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87A8A2" w14:textId="20FEE133" w:rsidR="00621147" w:rsidRDefault="00770598">
      <w:r>
        <w:rPr>
          <w:noProof/>
        </w:rPr>
        <w:drawing>
          <wp:inline distT="0" distB="0" distL="0" distR="0" wp14:anchorId="7C1E964D" wp14:editId="7C821D7D">
            <wp:extent cx="5274310" cy="21551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2569" w14:textId="360307BB" w:rsidR="00770598" w:rsidRDefault="00770598">
      <w:r>
        <w:rPr>
          <w:noProof/>
        </w:rPr>
        <w:drawing>
          <wp:inline distT="0" distB="0" distL="0" distR="0" wp14:anchorId="5EEF9250" wp14:editId="4F7426D8">
            <wp:extent cx="5274310" cy="17475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73EA" w14:textId="2FF4425B" w:rsidR="00770598" w:rsidRDefault="00770598">
      <w:r>
        <w:rPr>
          <w:noProof/>
        </w:rPr>
        <w:drawing>
          <wp:inline distT="0" distB="0" distL="0" distR="0" wp14:anchorId="2121E787" wp14:editId="7D7C9A59">
            <wp:extent cx="5274310" cy="1391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7B2B" w14:textId="7DA1709B" w:rsidR="000E3BE6" w:rsidRDefault="000E3BE6">
      <w:r>
        <w:rPr>
          <w:noProof/>
        </w:rPr>
        <w:drawing>
          <wp:inline distT="0" distB="0" distL="0" distR="0" wp14:anchorId="1B213286" wp14:editId="27D3A659">
            <wp:extent cx="5274310" cy="30219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E711" w14:textId="40CA8B22" w:rsidR="000E3BE6" w:rsidRDefault="000E3BE6">
      <w:r>
        <w:rPr>
          <w:noProof/>
        </w:rPr>
        <w:lastRenderedPageBreak/>
        <w:drawing>
          <wp:inline distT="0" distB="0" distL="0" distR="0" wp14:anchorId="10B98CBC" wp14:editId="28C24B2B">
            <wp:extent cx="5274310" cy="19342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8160" w14:textId="3EBDD5A3" w:rsidR="000E3BE6" w:rsidRDefault="000E3BE6">
      <w:r>
        <w:rPr>
          <w:noProof/>
        </w:rPr>
        <w:drawing>
          <wp:inline distT="0" distB="0" distL="0" distR="0" wp14:anchorId="4A706E70" wp14:editId="55C341BD">
            <wp:extent cx="5274310" cy="25069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B039" w14:textId="6A3A1734" w:rsidR="000E3BE6" w:rsidRDefault="000E3BE6">
      <w:r>
        <w:rPr>
          <w:noProof/>
        </w:rPr>
        <w:drawing>
          <wp:inline distT="0" distB="0" distL="0" distR="0" wp14:anchorId="033EA0C0" wp14:editId="206BFF9E">
            <wp:extent cx="5274310" cy="24358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18AE" w14:textId="7289AD10" w:rsidR="000E3BE6" w:rsidRDefault="000E3BE6">
      <w:r>
        <w:rPr>
          <w:noProof/>
        </w:rPr>
        <w:lastRenderedPageBreak/>
        <w:drawing>
          <wp:inline distT="0" distB="0" distL="0" distR="0" wp14:anchorId="4F0B9B79" wp14:editId="506CA1D8">
            <wp:extent cx="5274310" cy="26924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3799" w14:textId="04B7F32B" w:rsidR="000E3BE6" w:rsidRDefault="000E3BE6">
      <w:r>
        <w:rPr>
          <w:noProof/>
        </w:rPr>
        <w:drawing>
          <wp:inline distT="0" distB="0" distL="0" distR="0" wp14:anchorId="24D0A187" wp14:editId="26862EA3">
            <wp:extent cx="5274310" cy="24834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64D5" w14:textId="20EE4BEE" w:rsidR="000E3BE6" w:rsidRDefault="000E3BE6">
      <w:r>
        <w:rPr>
          <w:noProof/>
        </w:rPr>
        <w:drawing>
          <wp:inline distT="0" distB="0" distL="0" distR="0" wp14:anchorId="02D07A3B" wp14:editId="65524A03">
            <wp:extent cx="5274310" cy="24676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B716" w14:textId="62C89301" w:rsidR="000E3BE6" w:rsidRDefault="000E3BE6">
      <w:r>
        <w:rPr>
          <w:noProof/>
        </w:rPr>
        <w:lastRenderedPageBreak/>
        <w:drawing>
          <wp:inline distT="0" distB="0" distL="0" distR="0" wp14:anchorId="003211D6" wp14:editId="237F395E">
            <wp:extent cx="5274310" cy="255714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6E9F" w14:textId="143AFEC6" w:rsidR="000E3BE6" w:rsidRDefault="000E3BE6">
      <w:r>
        <w:rPr>
          <w:noProof/>
        </w:rPr>
        <w:drawing>
          <wp:inline distT="0" distB="0" distL="0" distR="0" wp14:anchorId="4390CC1D" wp14:editId="342F4370">
            <wp:extent cx="5274310" cy="213868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B8AA" w14:textId="17E9D733" w:rsidR="000E3BE6" w:rsidRDefault="000E3BE6">
      <w:r>
        <w:rPr>
          <w:noProof/>
        </w:rPr>
        <w:drawing>
          <wp:inline distT="0" distB="0" distL="0" distR="0" wp14:anchorId="4F110AFB" wp14:editId="5BDF1307">
            <wp:extent cx="4983912" cy="746825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8956" w14:textId="4566F469" w:rsidR="000E3BE6" w:rsidRDefault="0095076C">
      <w:r>
        <w:rPr>
          <w:noProof/>
        </w:rPr>
        <w:drawing>
          <wp:inline distT="0" distB="0" distL="0" distR="0" wp14:anchorId="43AB5554" wp14:editId="1EF55913">
            <wp:extent cx="5136325" cy="2911092"/>
            <wp:effectExtent l="0" t="0" r="762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3710" w14:textId="31DC8475" w:rsidR="0095076C" w:rsidRDefault="0095076C">
      <w:r>
        <w:rPr>
          <w:rFonts w:hint="eastAsia"/>
        </w:rPr>
        <w:t>以上是嵌套定义</w:t>
      </w:r>
    </w:p>
    <w:p w14:paraId="73D25750" w14:textId="7A57847E" w:rsidR="0095076C" w:rsidRDefault="0095076C">
      <w:r>
        <w:rPr>
          <w:noProof/>
        </w:rPr>
        <w:lastRenderedPageBreak/>
        <w:drawing>
          <wp:inline distT="0" distB="0" distL="0" distR="0" wp14:anchorId="4816A7CF" wp14:editId="30DF1C90">
            <wp:extent cx="5274310" cy="240982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E138" w14:textId="4652251F" w:rsidR="0095076C" w:rsidRDefault="0095076C">
      <w:r>
        <w:rPr>
          <w:rFonts w:hint="eastAsia"/>
        </w:rPr>
        <w:t>Lnode</w:t>
      </w:r>
      <w:r>
        <w:rPr>
          <w:rFonts w:hint="eastAsia"/>
        </w:rPr>
        <w:t>与</w:t>
      </w:r>
      <w:r>
        <w:rPr>
          <w:rFonts w:hint="eastAsia"/>
        </w:rPr>
        <w:t>*LinkList</w:t>
      </w:r>
      <w:r>
        <w:rPr>
          <w:rFonts w:hint="eastAsia"/>
        </w:rPr>
        <w:t>声明变量意思一样</w:t>
      </w:r>
    </w:p>
    <w:p w14:paraId="5866E59C" w14:textId="25B5D119" w:rsidR="0095076C" w:rsidRDefault="0095076C">
      <w:r>
        <w:rPr>
          <w:noProof/>
        </w:rPr>
        <w:drawing>
          <wp:inline distT="0" distB="0" distL="0" distR="0" wp14:anchorId="60FCC2BF" wp14:editId="5BC8140B">
            <wp:extent cx="5174428" cy="1204064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8386" w14:textId="076F7E39" w:rsidR="0095076C" w:rsidRDefault="0095076C">
      <w:r>
        <w:rPr>
          <w:rFonts w:hint="eastAsia"/>
        </w:rPr>
        <w:t>通常用</w:t>
      </w:r>
      <w:r>
        <w:rPr>
          <w:rFonts w:hint="eastAsia"/>
        </w:rPr>
        <w:t>Lnode</w:t>
      </w:r>
      <w:r>
        <w:t xml:space="preserve"> </w:t>
      </w:r>
      <w:r>
        <w:rPr>
          <w:rFonts w:hint="eastAsia"/>
        </w:rPr>
        <w:t>*L</w:t>
      </w:r>
      <w:r>
        <w:rPr>
          <w:rFonts w:hint="eastAsia"/>
        </w:rPr>
        <w:t>来定义</w:t>
      </w:r>
    </w:p>
    <w:p w14:paraId="5B4A0FDF" w14:textId="7F64BE0B" w:rsidR="0095076C" w:rsidRDefault="0095076C">
      <w:r>
        <w:rPr>
          <w:noProof/>
        </w:rPr>
        <w:drawing>
          <wp:inline distT="0" distB="0" distL="0" distR="0" wp14:anchorId="2493E582" wp14:editId="72BE08CE">
            <wp:extent cx="5274310" cy="25958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ABE6" w14:textId="648CA590" w:rsidR="0095076C" w:rsidRDefault="00F94039">
      <w:r>
        <w:rPr>
          <w:noProof/>
        </w:rPr>
        <w:lastRenderedPageBreak/>
        <w:drawing>
          <wp:inline distT="0" distB="0" distL="0" distR="0" wp14:anchorId="09F44C4B" wp14:editId="5123C6C0">
            <wp:extent cx="5274310" cy="27387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88226" w14:textId="4EE2256C" w:rsidR="00F94039" w:rsidRDefault="007951B6">
      <w:r>
        <w:rPr>
          <w:noProof/>
        </w:rPr>
        <w:drawing>
          <wp:inline distT="0" distB="0" distL="0" distR="0" wp14:anchorId="77AD8B4E" wp14:editId="465BE80D">
            <wp:extent cx="5274310" cy="26041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6CE3" w14:textId="0EA042E3" w:rsidR="007951B6" w:rsidRDefault="007951B6">
      <w:r>
        <w:rPr>
          <w:rFonts w:hint="eastAsia"/>
        </w:rPr>
        <w:t>销毁要依次释放</w:t>
      </w:r>
      <w:r w:rsidR="00927895">
        <w:rPr>
          <w:rFonts w:hint="eastAsia"/>
        </w:rPr>
        <w:t>，</w:t>
      </w:r>
      <w:r w:rsidR="00927895">
        <w:rPr>
          <w:rFonts w:hint="eastAsia"/>
        </w:rPr>
        <w:t>p=L</w:t>
      </w:r>
      <w:r w:rsidR="00927895">
        <w:rPr>
          <w:rFonts w:hint="eastAsia"/>
        </w:rPr>
        <w:t>是指向头节点，</w:t>
      </w:r>
      <w:r w:rsidR="00927895">
        <w:rPr>
          <w:rFonts w:hint="eastAsia"/>
        </w:rPr>
        <w:t>p=L</w:t>
      </w:r>
      <w:r w:rsidR="00927895">
        <w:t>-&gt;</w:t>
      </w:r>
      <w:r w:rsidR="00927895">
        <w:rPr>
          <w:rFonts w:hint="eastAsia"/>
        </w:rPr>
        <w:t>next</w:t>
      </w:r>
      <w:r w:rsidR="00927895">
        <w:rPr>
          <w:rFonts w:hint="eastAsia"/>
        </w:rPr>
        <w:t>是指向首元节点</w:t>
      </w:r>
    </w:p>
    <w:p w14:paraId="02B60778" w14:textId="1103BFAC" w:rsidR="007951B6" w:rsidRDefault="007951B6">
      <w:r>
        <w:rPr>
          <w:noProof/>
        </w:rPr>
        <w:drawing>
          <wp:inline distT="0" distB="0" distL="0" distR="0" wp14:anchorId="33895EDA" wp14:editId="58A36FC5">
            <wp:extent cx="5274310" cy="24403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DA90" w14:textId="0AF63FA4" w:rsidR="007951B6" w:rsidRDefault="007951B6">
      <w:r>
        <w:rPr>
          <w:rFonts w:hint="eastAsia"/>
        </w:rPr>
        <w:t>关键是</w:t>
      </w:r>
      <w:r>
        <w:rPr>
          <w:rFonts w:hint="eastAsia"/>
        </w:rPr>
        <w:t>L=L</w:t>
      </w:r>
      <w:r>
        <w:t>-&gt;next</w:t>
      </w:r>
      <w:r>
        <w:rPr>
          <w:rFonts w:hint="eastAsia"/>
        </w:rPr>
        <w:t>指针指向</w:t>
      </w:r>
      <w:r w:rsidR="00927895">
        <w:rPr>
          <w:rFonts w:hint="eastAsia"/>
        </w:rPr>
        <w:t>下</w:t>
      </w:r>
      <w:r>
        <w:rPr>
          <w:rFonts w:hint="eastAsia"/>
        </w:rPr>
        <w:t>一个数据元素地址，</w:t>
      </w:r>
      <w:r>
        <w:rPr>
          <w:rFonts w:hint="eastAsia"/>
        </w:rPr>
        <w:t>p</w:t>
      </w:r>
      <w:r>
        <w:rPr>
          <w:rFonts w:hint="eastAsia"/>
        </w:rPr>
        <w:t>是临时的</w:t>
      </w:r>
    </w:p>
    <w:p w14:paraId="385E3E01" w14:textId="1A009F10" w:rsidR="007951B6" w:rsidRDefault="003A07E0">
      <w:r>
        <w:rPr>
          <w:noProof/>
        </w:rPr>
        <w:lastRenderedPageBreak/>
        <w:drawing>
          <wp:inline distT="0" distB="0" distL="0" distR="0" wp14:anchorId="3CB2C1CF" wp14:editId="30C1E87C">
            <wp:extent cx="5067739" cy="285774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DD44" w14:textId="1234EE9F" w:rsidR="003A07E0" w:rsidRDefault="00927895">
      <w:r>
        <w:rPr>
          <w:noProof/>
        </w:rPr>
        <w:drawing>
          <wp:inline distT="0" distB="0" distL="0" distR="0" wp14:anchorId="7BDE48AC" wp14:editId="7D2F1491">
            <wp:extent cx="5274310" cy="23418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0BA0" w14:textId="1154817D" w:rsidR="00927895" w:rsidRDefault="00927895">
      <w:r>
        <w:rPr>
          <w:noProof/>
        </w:rPr>
        <w:drawing>
          <wp:inline distT="0" distB="0" distL="0" distR="0" wp14:anchorId="6C529D36" wp14:editId="1EA093D8">
            <wp:extent cx="5274310" cy="64643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5ED7" w14:textId="19FB5103" w:rsidR="00927895" w:rsidRDefault="00927895">
      <w:r>
        <w:rPr>
          <w:noProof/>
        </w:rPr>
        <w:lastRenderedPageBreak/>
        <w:drawing>
          <wp:inline distT="0" distB="0" distL="0" distR="0" wp14:anchorId="289A3526" wp14:editId="2EBCBF15">
            <wp:extent cx="5274310" cy="26943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A566" w14:textId="648DEDD4" w:rsidR="00927895" w:rsidRDefault="00AD7762">
      <w:r>
        <w:rPr>
          <w:noProof/>
        </w:rPr>
        <w:drawing>
          <wp:inline distT="0" distB="0" distL="0" distR="0" wp14:anchorId="7383A575" wp14:editId="3A2CD256">
            <wp:extent cx="5274310" cy="274891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9CDE2" w14:textId="385647BB" w:rsidR="00AD7762" w:rsidRDefault="00AD7762">
      <w:r>
        <w:t>P</w:t>
      </w:r>
      <w:r>
        <w:rPr>
          <w:rFonts w:hint="eastAsia"/>
        </w:rPr>
        <w:t>=L</w:t>
      </w:r>
      <w:r>
        <w:t>-&gt;next</w:t>
      </w:r>
      <w:r>
        <w:rPr>
          <w:rFonts w:hint="eastAsia"/>
        </w:rPr>
        <w:t>是首元节点</w:t>
      </w:r>
    </w:p>
    <w:p w14:paraId="610AB257" w14:textId="22109EE2" w:rsidR="00AD7762" w:rsidRDefault="00AD7762">
      <w:r>
        <w:rPr>
          <w:noProof/>
        </w:rPr>
        <w:drawing>
          <wp:inline distT="0" distB="0" distL="0" distR="0" wp14:anchorId="470EBF97" wp14:editId="09191393">
            <wp:extent cx="5274310" cy="28041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0B95" w14:textId="2B21FFD3" w:rsidR="00AD7762" w:rsidRDefault="00AD7762">
      <w:r>
        <w:rPr>
          <w:rFonts w:hint="eastAsia"/>
        </w:rPr>
        <w:lastRenderedPageBreak/>
        <w:t>LinkList</w:t>
      </w:r>
      <w:r>
        <w:t xml:space="preserve"> </w:t>
      </w:r>
      <w:r>
        <w:rPr>
          <w:rFonts w:hint="eastAsia"/>
        </w:rPr>
        <w:t>L</w:t>
      </w:r>
      <w:r>
        <w:rPr>
          <w:rFonts w:hint="eastAsia"/>
        </w:rPr>
        <w:t>是定义头指针</w:t>
      </w:r>
      <w:r>
        <w:rPr>
          <w:rFonts w:hint="eastAsia"/>
        </w:rPr>
        <w:t>/</w:t>
      </w:r>
      <w:r>
        <w:rPr>
          <w:rFonts w:hint="eastAsia"/>
        </w:rPr>
        <w:t>整个链表</w:t>
      </w:r>
      <w:r w:rsidR="00E5479F">
        <w:rPr>
          <w:rFonts w:hint="eastAsia"/>
        </w:rPr>
        <w:t>，</w:t>
      </w:r>
      <w:r w:rsidR="00E5479F">
        <w:rPr>
          <w:rFonts w:hint="eastAsia"/>
        </w:rPr>
        <w:t>LNode</w:t>
      </w:r>
      <w:r w:rsidR="00E5479F">
        <w:rPr>
          <w:rFonts w:hint="eastAsia"/>
        </w:rPr>
        <w:t>是定义节点</w:t>
      </w:r>
    </w:p>
    <w:p w14:paraId="526005FC" w14:textId="560E0620" w:rsidR="00E5479F" w:rsidRDefault="00E5479F">
      <w:r>
        <w:rPr>
          <w:noProof/>
        </w:rPr>
        <w:drawing>
          <wp:inline distT="0" distB="0" distL="0" distR="0" wp14:anchorId="55D87F0A" wp14:editId="3F2A550F">
            <wp:extent cx="5274310" cy="245554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E61E" w14:textId="4E183E81" w:rsidR="00E5479F" w:rsidRDefault="00E5479F">
      <w:pPr>
        <w:rPr>
          <w:rFonts w:hint="eastAsia"/>
        </w:rPr>
      </w:pPr>
      <w:r>
        <w:rPr>
          <w:noProof/>
        </w:rPr>
        <w:drawing>
          <wp:inline distT="0" distB="0" distL="0" distR="0" wp14:anchorId="1322CB69" wp14:editId="5F3D2A74">
            <wp:extent cx="5274310" cy="23495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110F" w14:textId="2F6A990C" w:rsidR="00AD7762" w:rsidRDefault="00E5479F">
      <w:r>
        <w:rPr>
          <w:noProof/>
        </w:rPr>
        <w:drawing>
          <wp:inline distT="0" distB="0" distL="0" distR="0" wp14:anchorId="08BD71CB" wp14:editId="4604562B">
            <wp:extent cx="5274310" cy="199771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2AA4" w14:textId="20DA12EA" w:rsidR="00E5479F" w:rsidRDefault="00E5479F">
      <w:r>
        <w:rPr>
          <w:noProof/>
        </w:rPr>
        <w:lastRenderedPageBreak/>
        <w:drawing>
          <wp:inline distT="0" distB="0" distL="0" distR="0" wp14:anchorId="540AF89B" wp14:editId="13258132">
            <wp:extent cx="5274310" cy="26308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53E0" w14:textId="305DB4FB" w:rsidR="00E5479F" w:rsidRDefault="002C5061">
      <w:r>
        <w:rPr>
          <w:noProof/>
        </w:rPr>
        <w:drawing>
          <wp:inline distT="0" distB="0" distL="0" distR="0" wp14:anchorId="70460AC8" wp14:editId="1AD67546">
            <wp:extent cx="5274310" cy="24530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BDA7" w14:textId="2BC757BA" w:rsidR="002C5061" w:rsidRDefault="002C5061">
      <w:r>
        <w:rPr>
          <w:noProof/>
        </w:rPr>
        <w:drawing>
          <wp:inline distT="0" distB="0" distL="0" distR="0" wp14:anchorId="18E787E5" wp14:editId="26E49F7D">
            <wp:extent cx="5274310" cy="18364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41D4" w14:textId="273943E4" w:rsidR="002C5061" w:rsidRDefault="002C5061">
      <w:r>
        <w:rPr>
          <w:noProof/>
        </w:rPr>
        <w:lastRenderedPageBreak/>
        <w:drawing>
          <wp:inline distT="0" distB="0" distL="0" distR="0" wp14:anchorId="0A02F0FF" wp14:editId="6ED2C76B">
            <wp:extent cx="5274310" cy="220218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4A95" w14:textId="3F4FA959" w:rsidR="002C5061" w:rsidRDefault="002C5061">
      <w:r>
        <w:rPr>
          <w:noProof/>
        </w:rPr>
        <w:drawing>
          <wp:inline distT="0" distB="0" distL="0" distR="0" wp14:anchorId="23EFC55D" wp14:editId="6ADD1A87">
            <wp:extent cx="5274310" cy="292544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A25B" w14:textId="57AAF7D6" w:rsidR="002C5061" w:rsidRDefault="002C5061">
      <w:r>
        <w:rPr>
          <w:noProof/>
        </w:rPr>
        <w:drawing>
          <wp:inline distT="0" distB="0" distL="0" distR="0" wp14:anchorId="551EE665" wp14:editId="5E82B6C8">
            <wp:extent cx="5274310" cy="194881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BD22" w14:textId="3423058F" w:rsidR="002C5061" w:rsidRDefault="002C5061">
      <w:r>
        <w:rPr>
          <w:noProof/>
        </w:rPr>
        <w:lastRenderedPageBreak/>
        <w:drawing>
          <wp:inline distT="0" distB="0" distL="0" distR="0" wp14:anchorId="3E98FCFE" wp14:editId="2772B3B7">
            <wp:extent cx="5274310" cy="238696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A21B" w14:textId="43676F9B" w:rsidR="002C5061" w:rsidRDefault="002C5061">
      <w:r>
        <w:rPr>
          <w:rFonts w:hint="eastAsia"/>
        </w:rPr>
        <w:t>不行，那就找不到</w:t>
      </w:r>
      <w:r>
        <w:rPr>
          <w:rFonts w:hint="eastAsia"/>
        </w:rPr>
        <w:t>ai</w:t>
      </w:r>
      <w:r>
        <w:rPr>
          <w:rFonts w:hint="eastAsia"/>
        </w:rPr>
        <w:t>的节点地址了</w:t>
      </w:r>
    </w:p>
    <w:p w14:paraId="72315BE8" w14:textId="061B1666" w:rsidR="002C5061" w:rsidRDefault="002C5061">
      <w:r>
        <w:rPr>
          <w:noProof/>
        </w:rPr>
        <w:drawing>
          <wp:inline distT="0" distB="0" distL="0" distR="0" wp14:anchorId="08498481" wp14:editId="3C8CF18A">
            <wp:extent cx="5274310" cy="24022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03AC" w14:textId="1307E661" w:rsidR="002C5061" w:rsidRDefault="00FB7254">
      <w:r>
        <w:rPr>
          <w:noProof/>
        </w:rPr>
        <w:drawing>
          <wp:inline distT="0" distB="0" distL="0" distR="0" wp14:anchorId="70C86A48" wp14:editId="53A24397">
            <wp:extent cx="4968671" cy="2987299"/>
            <wp:effectExtent l="0" t="0" r="381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C7A5" w14:textId="77777777" w:rsidR="00FB7254" w:rsidRDefault="00FB7254">
      <w:pPr>
        <w:rPr>
          <w:rFonts w:hint="eastAsia"/>
        </w:rPr>
      </w:pPr>
    </w:p>
    <w:p w14:paraId="33362CDD" w14:textId="5FCECB3A" w:rsidR="00FB7254" w:rsidRDefault="00FB7254">
      <w:r>
        <w:rPr>
          <w:noProof/>
        </w:rPr>
        <w:lastRenderedPageBreak/>
        <w:drawing>
          <wp:inline distT="0" distB="0" distL="0" distR="0" wp14:anchorId="6A5B94B5" wp14:editId="53257A39">
            <wp:extent cx="5274310" cy="310578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746D7" w14:textId="2A8DA16C" w:rsidR="00FB7254" w:rsidRDefault="00FB7254">
      <w:r>
        <w:rPr>
          <w:noProof/>
        </w:rPr>
        <w:drawing>
          <wp:inline distT="0" distB="0" distL="0" distR="0" wp14:anchorId="1786E0D3" wp14:editId="35E4EE10">
            <wp:extent cx="5274310" cy="22371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7C43" w14:textId="759CC941" w:rsidR="00FB7254" w:rsidRDefault="00FB7254">
      <w:r>
        <w:rPr>
          <w:noProof/>
        </w:rPr>
        <w:drawing>
          <wp:inline distT="0" distB="0" distL="0" distR="0" wp14:anchorId="734BC884" wp14:editId="08C48130">
            <wp:extent cx="5274310" cy="285750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B302" w14:textId="0915C544" w:rsidR="00FB7254" w:rsidRDefault="002C10F4">
      <w:r>
        <w:rPr>
          <w:noProof/>
        </w:rPr>
        <w:lastRenderedPageBreak/>
        <w:drawing>
          <wp:inline distT="0" distB="0" distL="0" distR="0" wp14:anchorId="05094320" wp14:editId="69D0C4AB">
            <wp:extent cx="5274310" cy="260350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7FD2" w14:textId="72A7EAFE" w:rsidR="002C10F4" w:rsidRDefault="002C10F4">
      <w:r>
        <w:rPr>
          <w:noProof/>
        </w:rPr>
        <w:drawing>
          <wp:inline distT="0" distB="0" distL="0" distR="0" wp14:anchorId="1B73FF45" wp14:editId="77116DA3">
            <wp:extent cx="5274310" cy="24587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F7F4" w14:textId="35BE34F2" w:rsidR="002C10F4" w:rsidRDefault="00421E18">
      <w:pPr>
        <w:rPr>
          <w:rFonts w:hint="eastAsia"/>
        </w:rPr>
      </w:pPr>
      <w:r>
        <w:rPr>
          <w:noProof/>
        </w:rPr>
        <w:drawing>
          <wp:inline distT="0" distB="0" distL="0" distR="0" wp14:anchorId="5D02074C" wp14:editId="78CAA591">
            <wp:extent cx="5274310" cy="275399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E5E1" w14:textId="77777777" w:rsidR="002C10F4" w:rsidRDefault="002C10F4">
      <w:pPr>
        <w:rPr>
          <w:rFonts w:hint="eastAsia"/>
        </w:rPr>
      </w:pPr>
    </w:p>
    <w:p w14:paraId="731EC75A" w14:textId="77777777" w:rsidR="00E74FB2" w:rsidRDefault="00E74FB2">
      <w:pPr>
        <w:rPr>
          <w:rFonts w:hint="eastAsia"/>
        </w:rPr>
      </w:pPr>
    </w:p>
    <w:p w14:paraId="2134B908" w14:textId="77777777" w:rsidR="00FB7254" w:rsidRDefault="00FB7254">
      <w:pPr>
        <w:rPr>
          <w:rFonts w:hint="eastAsia"/>
        </w:rPr>
      </w:pPr>
    </w:p>
    <w:p w14:paraId="28B4EB63" w14:textId="77777777" w:rsidR="0095076C" w:rsidRDefault="0095076C">
      <w:pPr>
        <w:rPr>
          <w:rFonts w:hint="eastAsia"/>
        </w:rPr>
      </w:pPr>
    </w:p>
    <w:sectPr w:rsidR="0095076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5B36"/>
    <w:rsid w:val="000E3BE6"/>
    <w:rsid w:val="002C10F4"/>
    <w:rsid w:val="002C5061"/>
    <w:rsid w:val="003A07E0"/>
    <w:rsid w:val="00421E18"/>
    <w:rsid w:val="005C5B36"/>
    <w:rsid w:val="00621147"/>
    <w:rsid w:val="00770598"/>
    <w:rsid w:val="007951B6"/>
    <w:rsid w:val="008477F5"/>
    <w:rsid w:val="00927895"/>
    <w:rsid w:val="0095076C"/>
    <w:rsid w:val="00AD7762"/>
    <w:rsid w:val="00D20C43"/>
    <w:rsid w:val="00E5479F"/>
    <w:rsid w:val="00E74FB2"/>
    <w:rsid w:val="00F94039"/>
    <w:rsid w:val="00FB7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24B48"/>
  <w15:chartTrackingRefBased/>
  <w15:docId w15:val="{EE6144DE-055A-48A5-9453-97F0A26A47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0598"/>
    <w:pPr>
      <w:widowControl w:val="0"/>
      <w:spacing w:line="360" w:lineRule="auto"/>
      <w:jc w:val="both"/>
    </w:pPr>
    <w:rPr>
      <w:rFonts w:ascii="Times New Roman" w:eastAsia="宋体" w:hAnsi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15</Pages>
  <Words>40</Words>
  <Characters>232</Characters>
  <Application>Microsoft Office Word</Application>
  <DocSecurity>0</DocSecurity>
  <Lines>1</Lines>
  <Paragraphs>1</Paragraphs>
  <ScaleCrop>false</ScaleCrop>
  <Company/>
  <LinksUpToDate>false</LinksUpToDate>
  <CharactersWithSpaces>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世昌</dc:creator>
  <cp:keywords/>
  <dc:description/>
  <cp:lastModifiedBy>梁 世昌</cp:lastModifiedBy>
  <cp:revision>3</cp:revision>
  <dcterms:created xsi:type="dcterms:W3CDTF">2020-07-06T05:23:00Z</dcterms:created>
  <dcterms:modified xsi:type="dcterms:W3CDTF">2020-07-06T09:46:00Z</dcterms:modified>
</cp:coreProperties>
</file>